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C9" w:rsidRPr="0012575F" w:rsidRDefault="005E1CC9" w:rsidP="005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5F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5E1CC9" w:rsidRPr="0012575F" w:rsidRDefault="005E1CC9" w:rsidP="005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5F">
        <w:rPr>
          <w:rFonts w:ascii="Times New Roman" w:hAnsi="Times New Roman" w:cs="Times New Roman"/>
          <w:b/>
          <w:sz w:val="24"/>
          <w:szCs w:val="24"/>
        </w:rPr>
        <w:t>СПОРТИВНО-МАССОВЫХ МЕРОПРИЯТИЙ СРЕДИ УЧАЩИХСЯ СДЮСШОР</w:t>
      </w:r>
    </w:p>
    <w:p w:rsidR="005E1CC9" w:rsidRDefault="005E1CC9" w:rsidP="005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5F">
        <w:rPr>
          <w:rFonts w:ascii="Times New Roman" w:hAnsi="Times New Roman" w:cs="Times New Roman"/>
          <w:b/>
          <w:sz w:val="24"/>
          <w:szCs w:val="24"/>
        </w:rPr>
        <w:t>г. НАЗАРОВО ОТДЕЛЕНИЯ КИК-БОКСИНГА 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57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1CC9" w:rsidRPr="0012575F" w:rsidRDefault="005E1CC9" w:rsidP="005E1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3"/>
        <w:gridCol w:w="3290"/>
        <w:gridCol w:w="1754"/>
        <w:gridCol w:w="1931"/>
        <w:gridCol w:w="2414"/>
      </w:tblGrid>
      <w:tr w:rsidR="00782E20" w:rsidRPr="000E5263" w:rsidTr="00782E20">
        <w:trPr>
          <w:trHeight w:val="372"/>
        </w:trPr>
        <w:tc>
          <w:tcPr>
            <w:tcW w:w="1263" w:type="dxa"/>
          </w:tcPr>
          <w:p w:rsidR="00782E20" w:rsidRPr="000E5263" w:rsidRDefault="00782E20" w:rsidP="0013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782E20" w:rsidRPr="000E5263" w:rsidRDefault="00782E20" w:rsidP="001325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E5263">
              <w:rPr>
                <w:rFonts w:ascii="Times New Roman" w:hAnsi="Times New Roman" w:cs="Times New Roman"/>
                <w:b/>
                <w:sz w:val="18"/>
              </w:rPr>
              <w:t>Наименование мероприятия</w:t>
            </w:r>
          </w:p>
        </w:tc>
        <w:tc>
          <w:tcPr>
            <w:tcW w:w="1754" w:type="dxa"/>
          </w:tcPr>
          <w:p w:rsidR="00782E20" w:rsidRPr="000E5263" w:rsidRDefault="00782E20" w:rsidP="001325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E5263">
              <w:rPr>
                <w:rFonts w:ascii="Times New Roman" w:hAnsi="Times New Roman" w:cs="Times New Roman"/>
                <w:b/>
                <w:sz w:val="18"/>
              </w:rPr>
              <w:t xml:space="preserve">Сроки </w:t>
            </w:r>
            <w:proofErr w:type="spellStart"/>
            <w:r w:rsidRPr="000E5263">
              <w:rPr>
                <w:rFonts w:ascii="Times New Roman" w:hAnsi="Times New Roman" w:cs="Times New Roman"/>
                <w:b/>
                <w:sz w:val="18"/>
              </w:rPr>
              <w:t>пров-ния</w:t>
            </w:r>
            <w:proofErr w:type="spellEnd"/>
          </w:p>
        </w:tc>
        <w:tc>
          <w:tcPr>
            <w:tcW w:w="1931" w:type="dxa"/>
          </w:tcPr>
          <w:p w:rsidR="00782E20" w:rsidRPr="000E5263" w:rsidRDefault="00782E20" w:rsidP="001325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E5263">
              <w:rPr>
                <w:rFonts w:ascii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2414" w:type="dxa"/>
          </w:tcPr>
          <w:p w:rsidR="00782E20" w:rsidRPr="000E5263" w:rsidRDefault="00782E20" w:rsidP="001325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E5263">
              <w:rPr>
                <w:rFonts w:ascii="Times New Roman" w:hAnsi="Times New Roman" w:cs="Times New Roman"/>
                <w:b/>
                <w:sz w:val="18"/>
              </w:rPr>
              <w:t>Возрастные группы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E4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E4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82E20" w:rsidRPr="00782E20" w:rsidRDefault="00782E20" w:rsidP="00E46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«Чемпионат и Первенство России среди клубов»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22-26 января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Туймазы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юниоры, 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 юноши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12-16 февраля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1998-1999г.р.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2000-2001г.р.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СДЮСШОР посвящённое «Дню защитника отечества»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Сред юноши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 юниоры,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  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 Красноярска  посвящённое «Дню защитника отечества»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Февраль2014г.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Сред юноши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 юниоры,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памяти тренера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</w:p>
        </w:tc>
        <w:tc>
          <w:tcPr>
            <w:tcW w:w="1754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18-21 февраля</w:t>
            </w:r>
          </w:p>
        </w:tc>
        <w:tc>
          <w:tcPr>
            <w:tcW w:w="1931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Сред юноши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 юниоры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Новокузнецк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1996-1997г.р.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Тренерский Семинар (повышение тренерской квалификации)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18-20 марта 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России (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фулл-контакт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1996-97; 1998-99; 2000-01г.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России (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лайт-контакт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22-26 апреля 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1996-97; 1998-99; 2000-01г.</w:t>
            </w:r>
          </w:p>
        </w:tc>
      </w:tr>
      <w:tr w:rsidR="00782E20" w:rsidRPr="00782E20" w:rsidTr="00782E20">
        <w:trPr>
          <w:trHeight w:val="372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г. Назарово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апрель 2014г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азарово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Сред юноши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Юниоры.</w:t>
            </w:r>
          </w:p>
        </w:tc>
      </w:tr>
      <w:tr w:rsidR="00782E20" w:rsidRPr="00782E20" w:rsidTr="00782E20">
        <w:trPr>
          <w:trHeight w:val="488"/>
        </w:trPr>
        <w:tc>
          <w:tcPr>
            <w:tcW w:w="1263" w:type="dxa"/>
          </w:tcPr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Первенство, Турнир Красноярского кра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К-1фулл-контакт,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лайт-контакт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семи-контакт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30.04 -03.05. 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Сред юноши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ст. юноши,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</w:tr>
      <w:tr w:rsidR="00782E20" w:rsidRPr="00782E20" w:rsidTr="00782E20">
        <w:trPr>
          <w:trHeight w:val="315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турнир по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памяти тренера Ахмедова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Мл-е юноши,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 юноши, ст. юноши</w:t>
            </w:r>
          </w:p>
        </w:tc>
      </w:tr>
      <w:tr w:rsidR="00782E20" w:rsidRPr="00782E20" w:rsidTr="00782E20">
        <w:trPr>
          <w:trHeight w:val="345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3290" w:type="dxa"/>
          </w:tcPr>
          <w:p w:rsid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. Назарово по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среди школьников  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Все возраста</w:t>
            </w:r>
          </w:p>
        </w:tc>
      </w:tr>
      <w:tr w:rsidR="00782E20" w:rsidRPr="00782E20" w:rsidTr="00782E20">
        <w:trPr>
          <w:trHeight w:val="308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0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турнир класса «А» по </w:t>
            </w:r>
            <w:proofErr w:type="spell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кикбоксингу</w:t>
            </w:r>
            <w:proofErr w:type="spell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«Кубок Сибири»</w:t>
            </w:r>
          </w:p>
        </w:tc>
        <w:tc>
          <w:tcPr>
            <w:tcW w:w="1754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мужчины, женщины, юниоры, старшие юноши</w:t>
            </w:r>
          </w:p>
        </w:tc>
      </w:tr>
      <w:tr w:rsidR="00782E20" w:rsidRPr="00782E20" w:rsidTr="00782E20">
        <w:trPr>
          <w:trHeight w:val="308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5E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290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турнир «Кубок Ермака»</w:t>
            </w:r>
          </w:p>
        </w:tc>
        <w:tc>
          <w:tcPr>
            <w:tcW w:w="1754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1" w:type="dxa"/>
            <w:vAlign w:val="center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Start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20" w:rsidRPr="00782E20" w:rsidTr="00782E20">
        <w:trPr>
          <w:trHeight w:val="315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Назарово на призы «Деда Мороза»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241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Все возраста школьников</w:t>
            </w:r>
          </w:p>
        </w:tc>
      </w:tr>
      <w:tr w:rsidR="00782E20" w:rsidRPr="00782E20" w:rsidTr="00782E20">
        <w:trPr>
          <w:trHeight w:val="308"/>
        </w:trPr>
        <w:tc>
          <w:tcPr>
            <w:tcW w:w="1263" w:type="dxa"/>
          </w:tcPr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20" w:rsidRPr="00782E20" w:rsidRDefault="00782E20" w:rsidP="00132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0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Турнир Красноярского края «Новогодняя ёлка»</w:t>
            </w:r>
          </w:p>
        </w:tc>
        <w:tc>
          <w:tcPr>
            <w:tcW w:w="1754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31" w:type="dxa"/>
          </w:tcPr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414" w:type="dxa"/>
          </w:tcPr>
          <w:p w:rsidR="0071749B" w:rsidRDefault="0071749B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Юниоры, </w:t>
            </w:r>
          </w:p>
          <w:p w:rsidR="0071749B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 xml:space="preserve">ст. юноши,    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ср. юноши,</w:t>
            </w:r>
          </w:p>
          <w:p w:rsidR="00782E20" w:rsidRPr="00782E20" w:rsidRDefault="00782E20" w:rsidP="000E52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E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4A681D" w:rsidRPr="000E5263" w:rsidRDefault="004A681D" w:rsidP="00782E20">
      <w:pPr>
        <w:rPr>
          <w:rFonts w:ascii="Times New Roman" w:hAnsi="Times New Roman" w:cs="Times New Roman"/>
          <w:sz w:val="24"/>
          <w:szCs w:val="24"/>
        </w:rPr>
      </w:pPr>
    </w:p>
    <w:sectPr w:rsidR="004A681D" w:rsidRPr="000E5263" w:rsidSect="000E5263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1CC9"/>
    <w:rsid w:val="000E5263"/>
    <w:rsid w:val="0040660C"/>
    <w:rsid w:val="004A681D"/>
    <w:rsid w:val="005E1CC9"/>
    <w:rsid w:val="0071749B"/>
    <w:rsid w:val="00782E20"/>
    <w:rsid w:val="00C859B2"/>
    <w:rsid w:val="00E410E1"/>
    <w:rsid w:val="00E82839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5E1C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5E1CC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</cp:lastModifiedBy>
  <cp:revision>5</cp:revision>
  <cp:lastPrinted>2001-12-31T17:39:00Z</cp:lastPrinted>
  <dcterms:created xsi:type="dcterms:W3CDTF">2013-12-09T02:32:00Z</dcterms:created>
  <dcterms:modified xsi:type="dcterms:W3CDTF">2014-02-20T09:02:00Z</dcterms:modified>
</cp:coreProperties>
</file>